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EA" w:rsidRPr="007035EA" w:rsidRDefault="007035EA" w:rsidP="0070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E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5EA" w:rsidRPr="007035EA" w:rsidRDefault="007035EA" w:rsidP="0070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EA" w:rsidRPr="007035EA" w:rsidRDefault="007035EA" w:rsidP="0070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EA" w:rsidRDefault="007035EA" w:rsidP="0070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EA" w:rsidRPr="007035EA" w:rsidRDefault="007035EA" w:rsidP="0070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EA" w:rsidRPr="007035EA" w:rsidRDefault="007035EA" w:rsidP="0070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EA" w:rsidRPr="007035EA" w:rsidRDefault="007035EA" w:rsidP="0070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EA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7035EA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7035E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035EA" w:rsidRPr="007035EA" w:rsidRDefault="007035EA" w:rsidP="0070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EA" w:rsidRPr="007035EA" w:rsidRDefault="007035EA" w:rsidP="0070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EA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035EA" w:rsidRPr="007035EA" w:rsidRDefault="007035EA" w:rsidP="0070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E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7035EA" w:rsidRPr="007035EA" w:rsidRDefault="007035EA" w:rsidP="0070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EA" w:rsidRPr="007035EA" w:rsidRDefault="007035EA" w:rsidP="0070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EA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7035EA" w:rsidRPr="007035EA" w:rsidRDefault="007035EA" w:rsidP="0070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EA" w:rsidRPr="007035EA" w:rsidRDefault="007035EA" w:rsidP="007035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035EA" w:rsidRPr="007035EA" w:rsidRDefault="007035EA" w:rsidP="0070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EA">
        <w:rPr>
          <w:rFonts w:ascii="Times New Roman" w:hAnsi="Times New Roman" w:cs="Times New Roman"/>
          <w:sz w:val="24"/>
          <w:szCs w:val="24"/>
        </w:rPr>
        <w:t xml:space="preserve">29 января 2021 г.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5E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5E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3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п. </w:t>
      </w:r>
      <w:proofErr w:type="spellStart"/>
      <w:r w:rsidRPr="007035EA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7035EA" w:rsidRPr="00581015" w:rsidRDefault="007035EA" w:rsidP="007035EA">
      <w:pPr>
        <w:jc w:val="center"/>
      </w:pPr>
    </w:p>
    <w:p w:rsidR="00741B71" w:rsidRPr="0032797E" w:rsidRDefault="00741B71" w:rsidP="00741B71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741B71" w:rsidRPr="0032797E" w:rsidRDefault="00741B71" w:rsidP="00741B71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741B71" w:rsidRPr="0089516A" w:rsidRDefault="00741B71" w:rsidP="00741B71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741B71" w:rsidRPr="0089516A" w:rsidRDefault="00741B71" w:rsidP="00741B71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741B71" w:rsidRPr="0089516A" w:rsidRDefault="00741B71" w:rsidP="00741B71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741B71" w:rsidRPr="0089516A" w:rsidRDefault="00741B71" w:rsidP="00741B71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741B71" w:rsidRPr="0089516A" w:rsidRDefault="00741B71" w:rsidP="00741B71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741B71" w:rsidRPr="0089516A" w:rsidRDefault="00741B71" w:rsidP="00741B71">
      <w:pPr>
        <w:pStyle w:val="a3"/>
        <w:tabs>
          <w:tab w:val="left" w:pos="5220"/>
        </w:tabs>
        <w:rPr>
          <w:bCs/>
          <w:szCs w:val="24"/>
        </w:rPr>
      </w:pPr>
    </w:p>
    <w:p w:rsidR="00741B71" w:rsidRDefault="00741B71" w:rsidP="00741B71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 xml:space="preserve">2010 г. № 55 (в редакции решений Думы от 29.04.2011 г. № 35, от 20.12.2011 г. № 93, от 26.09.2012 г. № 58, от 31.01.2013 г. № 2, от 05.09.2013 г. № 56, от 28.03.2014 г. № 20, от 06.03.2015 г. № 9, от 24.12.2015 г. </w:t>
      </w:r>
      <w:r w:rsidR="007035EA">
        <w:rPr>
          <w:b w:val="0"/>
          <w:bCs/>
          <w:szCs w:val="24"/>
        </w:rPr>
        <w:t xml:space="preserve">    </w:t>
      </w:r>
      <w:r w:rsidRPr="00C845E7">
        <w:rPr>
          <w:b w:val="0"/>
          <w:bCs/>
          <w:szCs w:val="24"/>
        </w:rPr>
        <w:t>№ 70, от 25.11.2016 г.</w:t>
      </w:r>
      <w:r>
        <w:rPr>
          <w:b w:val="0"/>
          <w:bCs/>
          <w:szCs w:val="24"/>
        </w:rPr>
        <w:t>,</w:t>
      </w:r>
      <w:r w:rsidRPr="00C845E7">
        <w:rPr>
          <w:b w:val="0"/>
          <w:bCs/>
          <w:szCs w:val="24"/>
        </w:rPr>
        <w:t xml:space="preserve"> № 66</w:t>
      </w:r>
      <w:r>
        <w:rPr>
          <w:b w:val="0"/>
          <w:bCs/>
          <w:szCs w:val="24"/>
        </w:rPr>
        <w:t xml:space="preserve"> </w:t>
      </w:r>
      <w:r w:rsidRPr="00C845E7">
        <w:rPr>
          <w:b w:val="0"/>
          <w:bCs/>
          <w:szCs w:val="24"/>
        </w:rPr>
        <w:t>от</w:t>
      </w:r>
      <w:proofErr w:type="gramEnd"/>
      <w:r w:rsidRPr="00C845E7"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17.12.2018</w:t>
      </w:r>
      <w:r w:rsidRPr="00C845E7">
        <w:rPr>
          <w:b w:val="0"/>
          <w:bCs/>
          <w:szCs w:val="24"/>
        </w:rPr>
        <w:t xml:space="preserve"> г. № 6</w:t>
      </w:r>
      <w:r>
        <w:rPr>
          <w:b w:val="0"/>
          <w:bCs/>
          <w:szCs w:val="24"/>
        </w:rPr>
        <w:t xml:space="preserve">1, от 31.05.2019 г. № 27, от 29.11.2019 г. № 20, </w:t>
      </w:r>
      <w:r w:rsidRPr="007035EA">
        <w:rPr>
          <w:b w:val="0"/>
          <w:bCs/>
          <w:szCs w:val="24"/>
        </w:rPr>
        <w:t>от 29.05.2020 г. № 34</w:t>
      </w:r>
      <w:r w:rsidRPr="00C845E7">
        <w:rPr>
          <w:b w:val="0"/>
          <w:bCs/>
          <w:szCs w:val="24"/>
        </w:rPr>
        <w:t>) следующие изменения:</w:t>
      </w:r>
      <w:proofErr w:type="gramEnd"/>
    </w:p>
    <w:p w:rsidR="00741B71" w:rsidRPr="00F46876" w:rsidRDefault="00741B71" w:rsidP="00741B7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8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2 части 3 статьи</w:t>
      </w:r>
      <w:r w:rsidRPr="00F46876">
        <w:rPr>
          <w:rFonts w:ascii="Times New Roman" w:hAnsi="Times New Roman" w:cs="Times New Roman"/>
          <w:sz w:val="24"/>
          <w:szCs w:val="24"/>
        </w:rPr>
        <w:t xml:space="preserve"> 31 Устава изложить в новой редакции:</w:t>
      </w:r>
    </w:p>
    <w:p w:rsidR="00741B71" w:rsidRDefault="00741B71" w:rsidP="0070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EA4C7D">
        <w:rPr>
          <w:rFonts w:ascii="Times New Roman" w:hAnsi="Times New Roman" w:cs="Times New Roman"/>
          <w:sz w:val="24"/>
          <w:szCs w:val="24"/>
        </w:rPr>
        <w:t xml:space="preserve">2)  </w:t>
      </w:r>
      <w:r w:rsidRPr="007035EA">
        <w:rPr>
          <w:rFonts w:ascii="Times New Roman" w:hAnsi="Times New Roman" w:cs="Times New Roman"/>
          <w:sz w:val="24"/>
          <w:szCs w:val="24"/>
        </w:rPr>
        <w:t>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C7D">
        <w:rPr>
          <w:rFonts w:ascii="Times New Roman" w:hAnsi="Times New Roman" w:cs="Times New Roman"/>
          <w:sz w:val="24"/>
          <w:szCs w:val="24"/>
        </w:rPr>
        <w:t>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 района и формируемых ею органов, а также иных полномочий, связанных со статусом депутата Думы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4C7D">
        <w:rPr>
          <w:rFonts w:ascii="Times New Roman" w:hAnsi="Times New Roman" w:cs="Times New Roman"/>
          <w:sz w:val="24"/>
          <w:szCs w:val="24"/>
        </w:rPr>
        <w:t xml:space="preserve"> с сохранением места работы (должности)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5EA">
        <w:rPr>
          <w:rFonts w:ascii="Times New Roman" w:hAnsi="Times New Roman" w:cs="Times New Roman"/>
          <w:sz w:val="24"/>
          <w:szCs w:val="24"/>
        </w:rPr>
        <w:t>на период, продолжительность которого составляет 3 рабочих дня в месяц</w:t>
      </w:r>
      <w:r w:rsidRPr="00EA4C7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41B71" w:rsidRDefault="00741B71" w:rsidP="00741B71">
      <w:pPr>
        <w:pStyle w:val="a5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</w:t>
      </w:r>
      <w:r w:rsidR="007035E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F46876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F46876">
        <w:rPr>
          <w:rFonts w:ascii="Times New Roman" w:hAnsi="Times New Roman" w:cs="Times New Roman"/>
          <w:sz w:val="24"/>
          <w:szCs w:val="24"/>
        </w:rPr>
        <w:t xml:space="preserve"> 8 Устава дополнить пунктом </w:t>
      </w:r>
      <w:r>
        <w:rPr>
          <w:rFonts w:ascii="Times New Roman" w:hAnsi="Times New Roman" w:cs="Times New Roman"/>
          <w:sz w:val="24"/>
          <w:szCs w:val="24"/>
        </w:rPr>
        <w:t>14 следующего содержания:</w:t>
      </w:r>
    </w:p>
    <w:p w:rsidR="00741B71" w:rsidRDefault="00741B71" w:rsidP="0070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«14) </w:t>
      </w:r>
      <w:r w:rsidRPr="00F46876">
        <w:rPr>
          <w:rFonts w:ascii="Times New Roman" w:hAnsi="Times New Roman" w:cs="Times New Roman"/>
          <w:bCs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7035EA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1B71" w:rsidRPr="007035EA" w:rsidRDefault="00741B71" w:rsidP="00741B7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5EA">
        <w:rPr>
          <w:rFonts w:ascii="Times New Roman" w:hAnsi="Times New Roman" w:cs="Times New Roman"/>
          <w:bCs/>
          <w:sz w:val="24"/>
          <w:szCs w:val="24"/>
        </w:rPr>
        <w:t>часть 1 статьи 8 Устава дополнить пунктом 15 следующего содержания:</w:t>
      </w:r>
    </w:p>
    <w:p w:rsidR="00741B71" w:rsidRPr="007035EA" w:rsidRDefault="00741B71" w:rsidP="0070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5EA">
        <w:rPr>
          <w:rFonts w:ascii="Times New Roman" w:hAnsi="Times New Roman" w:cs="Times New Roman"/>
          <w:bCs/>
          <w:sz w:val="24"/>
          <w:szCs w:val="24"/>
        </w:rPr>
        <w:t>«15)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035EA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741B71" w:rsidRPr="0014266B" w:rsidRDefault="00741B71" w:rsidP="00741B71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741B71" w:rsidRPr="0014266B" w:rsidRDefault="00741B71" w:rsidP="00741B71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lastRenderedPageBreak/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741B71" w:rsidRPr="0014266B" w:rsidRDefault="00741B71" w:rsidP="00741B71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204433" w:rsidRDefault="00204433" w:rsidP="00741B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35EA" w:rsidRDefault="007035EA" w:rsidP="00741B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35EA" w:rsidRDefault="007035EA" w:rsidP="00741B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1B71" w:rsidRPr="005B0F56" w:rsidRDefault="00741B71" w:rsidP="00741B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41B71" w:rsidRPr="005B0F56" w:rsidRDefault="00741B71" w:rsidP="00741B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К.М. 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035EA" w:rsidRDefault="007035EA" w:rsidP="00741B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35EA" w:rsidRDefault="007035EA" w:rsidP="00741B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1B71" w:rsidRPr="005B0F56" w:rsidRDefault="00741B71" w:rsidP="00741B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78252C" w:rsidRDefault="00741B71" w:rsidP="00204433">
      <w:pPr>
        <w:spacing w:after="0" w:line="0" w:lineRule="atLeast"/>
        <w:jc w:val="both"/>
      </w:pPr>
      <w:r w:rsidRPr="005B0F56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sectPr w:rsidR="0078252C" w:rsidSect="0070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AD78A6"/>
    <w:multiLevelType w:val="hybridMultilevel"/>
    <w:tmpl w:val="828232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B71"/>
    <w:rsid w:val="00204433"/>
    <w:rsid w:val="003257C3"/>
    <w:rsid w:val="0044139A"/>
    <w:rsid w:val="00572746"/>
    <w:rsid w:val="007035EA"/>
    <w:rsid w:val="00741B71"/>
    <w:rsid w:val="0078252C"/>
    <w:rsid w:val="00C2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41B7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41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</dc:creator>
  <cp:keywords/>
  <dc:description/>
  <cp:lastModifiedBy>Логинова ИЮ</cp:lastModifiedBy>
  <cp:revision>6</cp:revision>
  <cp:lastPrinted>2021-02-02T03:56:00Z</cp:lastPrinted>
  <dcterms:created xsi:type="dcterms:W3CDTF">2021-01-19T02:15:00Z</dcterms:created>
  <dcterms:modified xsi:type="dcterms:W3CDTF">2021-02-02T03:56:00Z</dcterms:modified>
</cp:coreProperties>
</file>